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2503" w14:textId="132192D7" w:rsidR="00B54B39" w:rsidRPr="00EA433E" w:rsidRDefault="009279BA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E06A3AE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647065"/>
                <wp:effectExtent l="0" t="0" r="9525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1CBE38F8" w:rsidR="00117389" w:rsidRPr="009279BA" w:rsidRDefault="00BB41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滝川市立病院</w:t>
                            </w:r>
                            <w:r w:rsidR="0019507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薬剤部</w:t>
                            </w:r>
                          </w:p>
                          <w:p w14:paraId="2DE61A33" w14:textId="5C252790" w:rsidR="00117389" w:rsidRPr="009279BA" w:rsidRDefault="001173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279B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FAX：</w:t>
                            </w:r>
                            <w:r w:rsidR="00BB418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0125-2</w:t>
                            </w:r>
                            <w:r w:rsidR="00702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2</w:t>
                            </w:r>
                            <w:r w:rsidR="00BB4185" w:rsidRPr="00927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-5358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15.05pt;width:204.75pt;height:5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//PgIAAC0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" stroked="f">
                <v:textbox>
                  <w:txbxContent>
                    <w:p w14:paraId="33BE7D9F" w14:textId="1CBE38F8" w:rsidR="00117389" w:rsidRPr="009279BA" w:rsidRDefault="00BB418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79BA">
                        <w:rPr>
                          <w:rFonts w:asciiTheme="majorEastAsia" w:eastAsiaTheme="majorEastAsia" w:hAnsiTheme="majorEastAsia" w:hint="eastAsia"/>
                          <w:b/>
                        </w:rPr>
                        <w:t>滝川市立病院</w:t>
                      </w:r>
                      <w:r w:rsidR="00195075" w:rsidRPr="009279B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薬剤部</w:t>
                      </w:r>
                    </w:p>
                    <w:p w14:paraId="2DE61A33" w14:textId="5C252790" w:rsidR="00117389" w:rsidRPr="009279BA" w:rsidRDefault="0011738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279BA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FAX：</w:t>
                      </w:r>
                      <w:r w:rsidR="00BB4185" w:rsidRPr="009279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0125-2</w:t>
                      </w:r>
                      <w:r w:rsidR="00702C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2</w:t>
                      </w:r>
                      <w:bookmarkStart w:id="1" w:name="_GoBack"/>
                      <w:bookmarkEnd w:id="1"/>
                      <w:r w:rsidR="00BB4185" w:rsidRPr="009279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-5358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0A0AF164">
                <wp:simplePos x="0" y="0"/>
                <wp:positionH relativeFrom="margin">
                  <wp:posOffset>3450591</wp:posOffset>
                </wp:positionH>
                <wp:positionV relativeFrom="paragraph">
                  <wp:posOffset>505460</wp:posOffset>
                </wp:positionV>
                <wp:extent cx="3257550" cy="786130"/>
                <wp:effectExtent l="0" t="0" r="19050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86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377C21C3" w:rsidR="00117389" w:rsidRPr="00EA433E" w:rsidRDefault="009279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FAX用紙の流れ：</w:t>
                            </w:r>
                            <w:r w:rsidR="00E951F2"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薬剤部　→主治医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1.7pt;margin-top:39.8pt;width:256.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" filled="f" strokecolor="black [3213]" strokeweight="1pt">
                <v:textbox style="mso-fit-shape-to-text:t">
                  <w:txbxContent>
                    <w:p w14:paraId="4C16EEF9" w14:textId="377C21C3" w:rsidR="00117389" w:rsidRPr="00EA433E" w:rsidRDefault="009279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用紙の流れ：</w:t>
                      </w:r>
                      <w:r w:rsidR="00E951F2"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薬剤部　→主治医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D8CD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3584A30F" w:rsidR="00B67BE7" w:rsidRDefault="009279BA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服薬情報提供書（</w:t>
                            </w:r>
                            <w:r w:rsidR="00B67BE7"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トレーシングレポート）</w:t>
                            </w:r>
                          </w:p>
                          <w:p w14:paraId="3C704593" w14:textId="77777777" w:rsidR="009279BA" w:rsidRPr="00EA433E" w:rsidRDefault="009279BA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3584A30F" w:rsidR="00B67BE7" w:rsidRDefault="009279BA" w:rsidP="00EA433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服薬情報提供書（</w:t>
                      </w:r>
                      <w:r w:rsidR="00B67BE7"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トレーシングレポート）</w:t>
                      </w:r>
                    </w:p>
                    <w:p w14:paraId="3C704593" w14:textId="77777777" w:rsidR="009279BA" w:rsidRPr="00EA433E" w:rsidRDefault="009279BA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3A29EB0D" w14:textId="77777777" w:rsidR="009279BA" w:rsidRDefault="009279BA" w:rsidP="00EA433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36BF800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BB4185">
              <w:rPr>
                <w:rFonts w:asciiTheme="majorEastAsia" w:eastAsiaTheme="majorEastAsia" w:hAnsiTheme="majorEastAsia" w:hint="eastAsia"/>
                <w:szCs w:val="21"/>
              </w:rPr>
              <w:t>ＩＤ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33358FF" w14:textId="77777777" w:rsidR="009279BA" w:rsidRDefault="009279BA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E9F898" w14:textId="77777777" w:rsidR="009279BA" w:rsidRDefault="00BB4185" w:rsidP="00BB41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患者名　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7ECF5CE" w14:textId="41F29D69" w:rsidR="007C58DC" w:rsidRPr="00EA433E" w:rsidRDefault="007C58DC" w:rsidP="00BB41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2E5045" w14:textId="77777777" w:rsidR="00600995" w:rsidRDefault="00600995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09CA1DEB" w14:textId="77777777" w:rsidR="00600995" w:rsidRDefault="00600995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481A9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3EA4EA65" w14:textId="77777777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57B9D64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</w:p>
          <w:p w14:paraId="2627FDE6" w14:textId="6EBAE6C4" w:rsidR="007C58DC" w:rsidRDefault="001C081D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9279BA">
        <w:trPr>
          <w:trHeight w:val="3294"/>
        </w:trPr>
        <w:tc>
          <w:tcPr>
            <w:tcW w:w="10194" w:type="dxa"/>
            <w:gridSpan w:val="2"/>
          </w:tcPr>
          <w:p w14:paraId="4406BCED" w14:textId="42F68374" w:rsidR="009C6088" w:rsidRDefault="009279BA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所見</w:t>
            </w:r>
          </w:p>
          <w:p w14:paraId="4D3949CB" w14:textId="03FB1FCB" w:rsidR="003F07B9" w:rsidRDefault="003F07B9" w:rsidP="009279B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E001485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420319E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1C6B9E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759517B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35B16CD1" w:rsidR="00153C98" w:rsidRPr="003739B5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75FCD3BE" w14:textId="77777777" w:rsidR="00F72D00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薬剤師としての提案事項</w:t>
            </w:r>
          </w:p>
          <w:p w14:paraId="7F542159" w14:textId="77777777" w:rsidR="009279BA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9040CD" w14:textId="77777777" w:rsidR="009279BA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12E0DA" w14:textId="77777777" w:rsidR="009279BA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48BFA6" w14:textId="77777777" w:rsidR="009279BA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ECFC79" w14:textId="77777777" w:rsidR="009279BA" w:rsidRDefault="009279BA" w:rsidP="009279B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FE7E37" w14:textId="17A026CA" w:rsidR="009279BA" w:rsidRDefault="009279BA" w:rsidP="009279B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44D0B25" w14:textId="77777777" w:rsidR="009279BA" w:rsidRPr="009279BA" w:rsidRDefault="00B54B39" w:rsidP="009279BA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9279BA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9279B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5A86B33A" w14:textId="55483ECF" w:rsidR="00012FE9" w:rsidRPr="009279BA" w:rsidRDefault="00B54B39" w:rsidP="009279BA">
      <w:pPr>
        <w:pStyle w:val="aa"/>
        <w:numPr>
          <w:ilvl w:val="0"/>
          <w:numId w:val="2"/>
        </w:numPr>
        <w:ind w:leftChars="0" w:right="210"/>
        <w:jc w:val="left"/>
        <w:rPr>
          <w:rFonts w:asciiTheme="majorEastAsia" w:eastAsiaTheme="majorEastAsia" w:hAnsiTheme="majorEastAsia"/>
          <w:szCs w:val="21"/>
        </w:rPr>
      </w:pPr>
      <w:r w:rsidRPr="009279BA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Pr="009279BA">
        <w:rPr>
          <w:rFonts w:asciiTheme="majorEastAsia" w:eastAsiaTheme="majorEastAsia" w:hAnsiTheme="majorEastAsia"/>
          <w:sz w:val="20"/>
          <w:szCs w:val="20"/>
        </w:rPr>
        <w:t>FAX</w:t>
      </w:r>
      <w:r w:rsidRPr="009279BA">
        <w:rPr>
          <w:rFonts w:asciiTheme="majorEastAsia" w:eastAsiaTheme="majorEastAsia" w:hAnsiTheme="majorEastAsia" w:hint="eastAsia"/>
          <w:sz w:val="20"/>
          <w:szCs w:val="20"/>
        </w:rPr>
        <w:t>による情報伝達は、</w:t>
      </w:r>
      <w:r w:rsidRPr="009279BA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Pr="009279B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F9E69FC" w14:textId="7046C4F1" w:rsidR="009279BA" w:rsidRPr="009279BA" w:rsidRDefault="009279BA" w:rsidP="009279BA">
      <w:pPr>
        <w:pStyle w:val="aa"/>
        <w:numPr>
          <w:ilvl w:val="0"/>
          <w:numId w:val="2"/>
        </w:numPr>
        <w:ind w:leftChars="0" w:righ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報告いただいたFAXは内容を確認したうえで、電子カルテに記載します。</w:t>
      </w:r>
    </w:p>
    <w:p w14:paraId="65FE31E8" w14:textId="48AD090B" w:rsidR="009279BA" w:rsidRPr="009279BA" w:rsidRDefault="009279BA" w:rsidP="009279BA">
      <w:pPr>
        <w:pStyle w:val="aa"/>
        <w:numPr>
          <w:ilvl w:val="0"/>
          <w:numId w:val="2"/>
        </w:numPr>
        <w:ind w:leftChars="0" w:righ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カルテ閲覧時に情報の共有化が図れます。</w:t>
      </w:r>
    </w:p>
    <w:p w14:paraId="3140BD7E" w14:textId="49DAD0DE" w:rsidR="009279BA" w:rsidRPr="005D71CE" w:rsidRDefault="009279BA" w:rsidP="005D71CE">
      <w:pPr>
        <w:ind w:right="21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9279BA" w:rsidRPr="005D71CE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9BCC" w14:textId="77777777" w:rsidR="00481A94" w:rsidRDefault="00481A94" w:rsidP="000A061A">
      <w:r>
        <w:separator/>
      </w:r>
    </w:p>
  </w:endnote>
  <w:endnote w:type="continuationSeparator" w:id="0">
    <w:p w14:paraId="46516C87" w14:textId="77777777" w:rsidR="00481A94" w:rsidRDefault="00481A94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EFDD" w14:textId="77777777" w:rsidR="00481A94" w:rsidRDefault="00481A94" w:rsidP="000A061A">
      <w:r>
        <w:separator/>
      </w:r>
    </w:p>
  </w:footnote>
  <w:footnote w:type="continuationSeparator" w:id="0">
    <w:p w14:paraId="7C8A5836" w14:textId="77777777" w:rsidR="00481A94" w:rsidRDefault="00481A94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95A"/>
    <w:multiLevelType w:val="hybridMultilevel"/>
    <w:tmpl w:val="44F4C62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F07B9"/>
    <w:rsid w:val="00410C92"/>
    <w:rsid w:val="0041553E"/>
    <w:rsid w:val="004178FA"/>
    <w:rsid w:val="00435B48"/>
    <w:rsid w:val="00444A85"/>
    <w:rsid w:val="004815F9"/>
    <w:rsid w:val="00481A94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D71CE"/>
    <w:rsid w:val="005F5135"/>
    <w:rsid w:val="0060072E"/>
    <w:rsid w:val="00600995"/>
    <w:rsid w:val="00684ADC"/>
    <w:rsid w:val="0069423B"/>
    <w:rsid w:val="006C6AD3"/>
    <w:rsid w:val="006D21EB"/>
    <w:rsid w:val="006E0143"/>
    <w:rsid w:val="006E0D34"/>
    <w:rsid w:val="006E43D7"/>
    <w:rsid w:val="00702CB4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279BA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A0BCB"/>
    <w:rsid w:val="00B54B39"/>
    <w:rsid w:val="00B67BE7"/>
    <w:rsid w:val="00B77A0C"/>
    <w:rsid w:val="00B80318"/>
    <w:rsid w:val="00B9170D"/>
    <w:rsid w:val="00BA45EF"/>
    <w:rsid w:val="00BA5215"/>
    <w:rsid w:val="00BB4185"/>
    <w:rsid w:val="00BC14C4"/>
    <w:rsid w:val="00BC2130"/>
    <w:rsid w:val="00C00771"/>
    <w:rsid w:val="00C157D9"/>
    <w:rsid w:val="00C300B0"/>
    <w:rsid w:val="00C40D0E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2770F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5635B"/>
    <w:rsid w:val="00F61A6A"/>
    <w:rsid w:val="00F66AC6"/>
    <w:rsid w:val="00F67431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357C-E590-4FF0-8D58-1653F14D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INT042-MK31M</cp:lastModifiedBy>
  <cp:revision>7</cp:revision>
  <cp:lastPrinted>2018-07-12T01:15:00Z</cp:lastPrinted>
  <dcterms:created xsi:type="dcterms:W3CDTF">2018-07-02T03:20:00Z</dcterms:created>
  <dcterms:modified xsi:type="dcterms:W3CDTF">2018-07-12T01:21:00Z</dcterms:modified>
</cp:coreProperties>
</file>